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53" w:rsidRPr="00FB1F77" w:rsidRDefault="00655053" w:rsidP="00FB1F77"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微軟正黑體" w:eastAsia="微軟正黑體" w:hAnsi="微軟正黑體"/>
          <w:sz w:val="48"/>
          <w:szCs w:val="48"/>
        </w:rPr>
      </w:pPr>
      <w:r w:rsidRPr="00FB1F77">
        <w:rPr>
          <w:rFonts w:ascii="微軟正黑體" w:eastAsia="微軟正黑體" w:hAnsi="微軟正黑體" w:hint="eastAsia"/>
          <w:sz w:val="48"/>
          <w:szCs w:val="48"/>
        </w:rPr>
        <w:t>105年度供應鏈重整之物流推動計畫</w:t>
      </w:r>
    </w:p>
    <w:p w:rsidR="00655053" w:rsidRPr="00FB1F77" w:rsidRDefault="00655053" w:rsidP="00FB1F77">
      <w:pPr>
        <w:widowControl/>
        <w:autoSpaceDE w:val="0"/>
        <w:autoSpaceDN w:val="0"/>
        <w:spacing w:line="800" w:lineRule="exact"/>
        <w:jc w:val="center"/>
        <w:textAlignment w:val="bottom"/>
        <w:rPr>
          <w:rFonts w:ascii="微軟正黑體" w:eastAsia="微軟正黑體" w:hAnsi="微軟正黑體"/>
          <w:sz w:val="48"/>
          <w:szCs w:val="48"/>
        </w:rPr>
      </w:pPr>
      <w:r w:rsidRPr="00FB1F77">
        <w:rPr>
          <w:rFonts w:ascii="微軟正黑體" w:eastAsia="微軟正黑體" w:hAnsi="微軟正黑體" w:hint="eastAsia"/>
          <w:sz w:val="48"/>
          <w:szCs w:val="48"/>
        </w:rPr>
        <w:t>供應鏈供需運籌與物流人才培訓</w:t>
      </w:r>
    </w:p>
    <w:p w:rsidR="003F408C" w:rsidRPr="00FB1F77" w:rsidRDefault="002A6E68" w:rsidP="00622A99">
      <w:pPr>
        <w:spacing w:beforeLines="100" w:before="381" w:afterLines="50" w:after="190" w:line="560" w:lineRule="exact"/>
        <w:jc w:val="center"/>
        <w:rPr>
          <w:rFonts w:ascii="微軟正黑體" w:eastAsia="微軟正黑體" w:hAnsi="微軟正黑體"/>
          <w:color w:val="auto"/>
          <w:sz w:val="40"/>
          <w:szCs w:val="40"/>
        </w:rPr>
      </w:pPr>
      <w:r w:rsidRPr="00FB1F77">
        <w:rPr>
          <w:rFonts w:ascii="微軟正黑體" w:eastAsia="微軟正黑體" w:hAnsi="微軟正黑體" w:hint="eastAsia"/>
          <w:color w:val="auto"/>
          <w:sz w:val="40"/>
          <w:szCs w:val="40"/>
        </w:rPr>
        <w:t>報名表</w:t>
      </w:r>
    </w:p>
    <w:p w:rsidR="002027CC" w:rsidRPr="003F26B3" w:rsidRDefault="003F26B3" w:rsidP="00467C23">
      <w:pPr>
        <w:spacing w:line="56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 w:rsidRPr="003F26B3">
        <w:rPr>
          <w:rFonts w:ascii="微軟正黑體" w:eastAsia="微軟正黑體" w:hAnsi="微軟正黑體" w:hint="eastAsia"/>
          <w:color w:val="auto"/>
          <w:sz w:val="24"/>
          <w:szCs w:val="24"/>
        </w:rPr>
        <w:t xml:space="preserve"> </w:t>
      </w:r>
      <w:r w:rsidR="00467C23" w:rsidRPr="003F26B3">
        <w:rPr>
          <w:rFonts w:ascii="微軟正黑體" w:eastAsia="微軟正黑體" w:hAnsi="微軟正黑體" w:hint="eastAsia"/>
          <w:color w:val="auto"/>
          <w:sz w:val="24"/>
          <w:szCs w:val="24"/>
        </w:rPr>
        <w:t>※以下資料全為必填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134"/>
        <w:gridCol w:w="3969"/>
      </w:tblGrid>
      <w:tr w:rsidR="00655053" w:rsidRPr="003F26B3" w:rsidTr="00212494">
        <w:trPr>
          <w:trHeight w:val="9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053" w:rsidRPr="003F26B3" w:rsidRDefault="00655053" w:rsidP="00FB1F77">
            <w:pPr>
              <w:spacing w:line="440" w:lineRule="exact"/>
              <w:ind w:left="1123" w:hangingChars="351" w:hanging="1123"/>
              <w:jc w:val="distribute"/>
              <w:rPr>
                <w:rFonts w:ascii="微軟正黑體" w:eastAsia="微軟正黑體" w:hAnsi="微軟正黑體"/>
                <w:sz w:val="32"/>
              </w:rPr>
            </w:pPr>
            <w:r w:rsidRPr="003F26B3">
              <w:rPr>
                <w:rFonts w:ascii="微軟正黑體" w:eastAsia="微軟正黑體" w:hAnsi="微軟正黑體" w:hint="eastAsia"/>
                <w:sz w:val="32"/>
              </w:rPr>
              <w:t>課程名稱</w:t>
            </w:r>
          </w:p>
        </w:tc>
        <w:tc>
          <w:tcPr>
            <w:tcW w:w="7796" w:type="dxa"/>
            <w:gridSpan w:val="3"/>
            <w:vAlign w:val="center"/>
          </w:tcPr>
          <w:p w:rsidR="00655053" w:rsidRPr="003F26B3" w:rsidRDefault="00655053" w:rsidP="003F26B3">
            <w:pPr>
              <w:spacing w:line="440" w:lineRule="exact"/>
              <w:ind w:left="1123" w:hangingChars="351" w:hanging="1123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F26B3">
              <w:rPr>
                <w:rFonts w:ascii="微軟正黑體" w:eastAsia="微軟正黑體" w:hAnsi="微軟正黑體" w:hint="eastAsia"/>
                <w:sz w:val="32"/>
                <w:szCs w:val="32"/>
              </w:rPr>
              <w:t>跨境電商銷售促進物流之品牌行銷</w:t>
            </w:r>
          </w:p>
        </w:tc>
      </w:tr>
      <w:tr w:rsidR="00655053" w:rsidRPr="003F26B3" w:rsidTr="00212494">
        <w:trPr>
          <w:trHeight w:val="9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053" w:rsidRPr="003F26B3" w:rsidRDefault="00655053" w:rsidP="00FB1F77">
            <w:pPr>
              <w:spacing w:line="440" w:lineRule="exact"/>
              <w:ind w:left="1123" w:hangingChars="351" w:hanging="1123"/>
              <w:jc w:val="distribute"/>
              <w:rPr>
                <w:rFonts w:ascii="微軟正黑體" w:eastAsia="微軟正黑體" w:hAnsi="微軟正黑體"/>
                <w:sz w:val="32"/>
              </w:rPr>
            </w:pPr>
            <w:r w:rsidRPr="003F26B3">
              <w:rPr>
                <w:rFonts w:ascii="微軟正黑體" w:eastAsia="微軟正黑體" w:hAnsi="微軟正黑體" w:hint="eastAsia"/>
                <w:sz w:val="32"/>
              </w:rPr>
              <w:t>上課日期</w:t>
            </w:r>
          </w:p>
        </w:tc>
        <w:tc>
          <w:tcPr>
            <w:tcW w:w="7796" w:type="dxa"/>
            <w:gridSpan w:val="3"/>
            <w:vAlign w:val="center"/>
          </w:tcPr>
          <w:p w:rsidR="00655053" w:rsidRPr="003F26B3" w:rsidRDefault="00655053" w:rsidP="00E74192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  <w:sz w:val="32"/>
              </w:rPr>
            </w:pPr>
            <w:r w:rsidRPr="003F26B3">
              <w:rPr>
                <w:rFonts w:ascii="微軟正黑體" w:eastAsia="微軟正黑體" w:hAnsi="微軟正黑體" w:hint="eastAsia"/>
              </w:rPr>
              <w:t>8/13(六)、8/20(六)、8/27(六)、9/3(六)</w:t>
            </w:r>
            <w:r w:rsidR="00E74192" w:rsidRPr="003F26B3">
              <w:rPr>
                <w:rFonts w:ascii="微軟正黑體" w:eastAsia="微軟正黑體" w:hAnsi="微軟正黑體" w:hint="eastAsia"/>
              </w:rPr>
              <w:t xml:space="preserve"> 、9/</w:t>
            </w:r>
            <w:r w:rsidR="00E74192">
              <w:rPr>
                <w:rFonts w:ascii="微軟正黑體" w:eastAsia="微軟正黑體" w:hAnsi="微軟正黑體" w:hint="eastAsia"/>
              </w:rPr>
              <w:t>10</w:t>
            </w:r>
            <w:r w:rsidR="00E74192" w:rsidRPr="003F26B3">
              <w:rPr>
                <w:rFonts w:ascii="微軟正黑體" w:eastAsia="微軟正黑體" w:hAnsi="微軟正黑體" w:hint="eastAsia"/>
              </w:rPr>
              <w:t>(六)</w:t>
            </w:r>
          </w:p>
        </w:tc>
      </w:tr>
      <w:tr w:rsidR="00655053" w:rsidRPr="003F26B3" w:rsidTr="00212494">
        <w:trPr>
          <w:trHeight w:val="90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053" w:rsidRPr="003F26B3" w:rsidRDefault="00655053" w:rsidP="00FB1F77">
            <w:pPr>
              <w:spacing w:line="440" w:lineRule="exact"/>
              <w:ind w:left="983" w:hangingChars="351" w:hanging="983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授課地點</w:t>
            </w:r>
          </w:p>
        </w:tc>
        <w:tc>
          <w:tcPr>
            <w:tcW w:w="7796" w:type="dxa"/>
            <w:gridSpan w:val="3"/>
            <w:vAlign w:val="center"/>
          </w:tcPr>
          <w:p w:rsidR="003F26B3" w:rsidRPr="003F26B3" w:rsidRDefault="00655053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 xml:space="preserve">國立臺北科技大學（台北市忠孝東路三段一號） </w:t>
            </w:r>
          </w:p>
          <w:p w:rsidR="00655053" w:rsidRPr="003F26B3" w:rsidRDefault="00655053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宏裕科技研究大樓8樓823教室</w:t>
            </w:r>
          </w:p>
        </w:tc>
      </w:tr>
      <w:tr w:rsidR="00655053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053" w:rsidRPr="003F26B3" w:rsidRDefault="00655053" w:rsidP="00FB1F77">
            <w:pPr>
              <w:spacing w:line="440" w:lineRule="exact"/>
              <w:ind w:left="983" w:hangingChars="351" w:hanging="983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公司</w:t>
            </w:r>
          </w:p>
        </w:tc>
        <w:tc>
          <w:tcPr>
            <w:tcW w:w="7796" w:type="dxa"/>
            <w:gridSpan w:val="3"/>
            <w:vAlign w:val="center"/>
          </w:tcPr>
          <w:p w:rsidR="00655053" w:rsidRPr="003F26B3" w:rsidRDefault="00655053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55053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5053" w:rsidRPr="003F26B3" w:rsidRDefault="00655053" w:rsidP="00FB1F77">
            <w:pPr>
              <w:spacing w:line="440" w:lineRule="exact"/>
              <w:ind w:left="983" w:hangingChars="351" w:hanging="983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部門</w:t>
            </w:r>
          </w:p>
        </w:tc>
        <w:tc>
          <w:tcPr>
            <w:tcW w:w="2693" w:type="dxa"/>
            <w:vAlign w:val="center"/>
          </w:tcPr>
          <w:p w:rsidR="00655053" w:rsidRPr="003F26B3" w:rsidRDefault="00655053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655053" w:rsidRPr="003F26B3" w:rsidRDefault="00912C08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969" w:type="dxa"/>
            <w:vAlign w:val="center"/>
          </w:tcPr>
          <w:p w:rsidR="00655053" w:rsidRPr="003F26B3" w:rsidRDefault="00655053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7242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7242" w:rsidRPr="003F26B3" w:rsidRDefault="00431C26" w:rsidP="00FB1F77">
            <w:pPr>
              <w:spacing w:line="440" w:lineRule="exact"/>
              <w:ind w:left="983" w:hangingChars="351" w:hanging="983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7796" w:type="dxa"/>
            <w:gridSpan w:val="3"/>
            <w:vAlign w:val="center"/>
          </w:tcPr>
          <w:p w:rsidR="00E74192" w:rsidRDefault="00B27242" w:rsidP="003F26B3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431C26" w:rsidRPr="00431C26">
              <w:rPr>
                <w:rFonts w:ascii="微軟正黑體" w:eastAsia="微軟正黑體" w:hAnsi="微軟正黑體" w:hint="eastAsia"/>
              </w:rPr>
              <w:t>國際行銷</w:t>
            </w:r>
            <w:r w:rsidRPr="003F26B3">
              <w:rPr>
                <w:rFonts w:ascii="微軟正黑體" w:eastAsia="微軟正黑體" w:hAnsi="微軟正黑體" w:hint="eastAsia"/>
              </w:rPr>
              <w:t xml:space="preserve">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431C26" w:rsidRPr="00431C26">
              <w:rPr>
                <w:rFonts w:ascii="微軟正黑體" w:eastAsia="微軟正黑體" w:hAnsi="微軟正黑體" w:hint="eastAsia"/>
              </w:rPr>
              <w:t>國際貿易</w:t>
            </w:r>
            <w:r w:rsidR="00431C26">
              <w:rPr>
                <w:rFonts w:ascii="微軟正黑體" w:eastAsia="微軟正黑體" w:hAnsi="微軟正黑體" w:hint="eastAsia"/>
              </w:rPr>
              <w:t xml:space="preserve">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431C26" w:rsidRPr="00431C26">
              <w:rPr>
                <w:rFonts w:ascii="微軟正黑體" w:eastAsia="微軟正黑體" w:hAnsi="微軟正黑體" w:hint="eastAsia"/>
              </w:rPr>
              <w:t>海</w:t>
            </w:r>
            <w:r w:rsidR="00E74192">
              <w:rPr>
                <w:rFonts w:ascii="微軟正黑體" w:eastAsia="微軟正黑體" w:hAnsi="微軟正黑體" w:hint="eastAsia"/>
              </w:rPr>
              <w:t>陸</w:t>
            </w:r>
            <w:r w:rsidR="00431C26" w:rsidRPr="00431C26">
              <w:rPr>
                <w:rFonts w:ascii="微軟正黑體" w:eastAsia="微軟正黑體" w:hAnsi="微軟正黑體" w:hint="eastAsia"/>
              </w:rPr>
              <w:t>空運輸</w:t>
            </w:r>
            <w:r w:rsidRPr="003F26B3">
              <w:rPr>
                <w:rFonts w:ascii="微軟正黑體" w:eastAsia="微軟正黑體" w:hAnsi="微軟正黑體" w:hint="eastAsia"/>
              </w:rPr>
              <w:t xml:space="preserve">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431C26" w:rsidRPr="00431C26">
              <w:rPr>
                <w:rFonts w:ascii="微軟正黑體" w:eastAsia="微軟正黑體" w:hAnsi="微軟正黑體" w:hint="eastAsia"/>
              </w:rPr>
              <w:t>物流倉儲</w:t>
            </w:r>
            <w:r w:rsidR="00431C26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B27242" w:rsidRPr="003F26B3" w:rsidRDefault="00431C26" w:rsidP="00CA7D1C">
            <w:pPr>
              <w:spacing w:line="440" w:lineRule="exact"/>
              <w:ind w:left="983" w:hangingChars="351" w:hanging="983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431C26">
              <w:rPr>
                <w:rFonts w:ascii="微軟正黑體" w:eastAsia="微軟正黑體" w:hAnsi="微軟正黑體" w:hint="eastAsia"/>
              </w:rPr>
              <w:t>流通經營</w:t>
            </w:r>
            <w:r w:rsidR="00E74192">
              <w:rPr>
                <w:rFonts w:ascii="微軟正黑體" w:eastAsia="微軟正黑體" w:hAnsi="微軟正黑體" w:hint="eastAsia"/>
              </w:rPr>
              <w:t xml:space="preserve">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431C26">
              <w:rPr>
                <w:rFonts w:ascii="微軟正黑體" w:eastAsia="微軟正黑體" w:hAnsi="微軟正黑體" w:hint="eastAsia"/>
              </w:rPr>
              <w:t>電子商務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431C26">
              <w:rPr>
                <w:rFonts w:ascii="微軟正黑體" w:eastAsia="微軟正黑體" w:hAnsi="微軟正黑體" w:hint="eastAsia"/>
              </w:rPr>
              <w:t>顧問服務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A7D1C">
              <w:rPr>
                <w:rFonts w:ascii="微軟正黑體" w:eastAsia="微軟正黑體" w:hAnsi="微軟正黑體" w:hint="eastAsia"/>
              </w:rPr>
              <w:t xml:space="preserve">  </w:t>
            </w: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 w:rsidR="00CA7D1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(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 xml:space="preserve">         </w:t>
            </w:r>
            <w:r w:rsidR="00E7419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03300B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00B" w:rsidRPr="003F26B3" w:rsidRDefault="0003300B" w:rsidP="00FB1F77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3300B" w:rsidRPr="003F26B3" w:rsidRDefault="0003300B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969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3300B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00B" w:rsidRPr="003F26B3" w:rsidRDefault="00912C08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3300B" w:rsidRPr="003F26B3" w:rsidRDefault="0003300B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969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3300B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00B" w:rsidRPr="003F26B3" w:rsidRDefault="002027CC" w:rsidP="00FB1F77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03300B" w:rsidRPr="003F26B3" w:rsidRDefault="0003300B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3969" w:type="dxa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3300B" w:rsidRPr="003F26B3" w:rsidTr="00212494">
        <w:trPr>
          <w:trHeight w:val="8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最高學歷之</w:t>
            </w:r>
          </w:p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學校名稱/系所</w:t>
            </w:r>
          </w:p>
        </w:tc>
        <w:tc>
          <w:tcPr>
            <w:tcW w:w="7796" w:type="dxa"/>
            <w:gridSpan w:val="3"/>
            <w:vAlign w:val="center"/>
          </w:tcPr>
          <w:p w:rsidR="0003300B" w:rsidRPr="003F26B3" w:rsidRDefault="0003300B" w:rsidP="003F26B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12C08" w:rsidRPr="003F26B3" w:rsidTr="00912C08">
        <w:trPr>
          <w:trHeight w:val="714"/>
        </w:trPr>
        <w:tc>
          <w:tcPr>
            <w:tcW w:w="226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2C08" w:rsidRPr="003F26B3" w:rsidRDefault="00912C08" w:rsidP="00E74192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t>聯絡人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779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2C08" w:rsidRPr="003F26B3" w:rsidRDefault="00E74192" w:rsidP="00912C08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本人</w:t>
            </w:r>
            <w:r w:rsidR="00CA7D1C">
              <w:rPr>
                <w:rFonts w:ascii="微軟正黑體" w:eastAsia="微軟正黑體" w:hAnsi="微軟正黑體" w:hint="eastAsia"/>
              </w:rPr>
              <w:t xml:space="preserve"> </w:t>
            </w:r>
            <w:r w:rsidR="00CA7D1C" w:rsidRPr="003F26B3">
              <w:rPr>
                <w:rFonts w:ascii="微軟正黑體" w:eastAsia="微軟正黑體" w:hAnsi="微軟正黑體" w:hint="eastAsia"/>
              </w:rPr>
              <w:sym w:font="Wingdings" w:char="F06F"/>
            </w:r>
            <w:r w:rsidR="00CA7D1C">
              <w:rPr>
                <w:rFonts w:ascii="微軟正黑體" w:eastAsia="微軟正黑體" w:hAnsi="微軟正黑體" w:hint="eastAsia"/>
              </w:rPr>
              <w:t xml:space="preserve"> </w:t>
            </w:r>
            <w:r w:rsidR="00CA7D1C" w:rsidRPr="003F26B3">
              <w:rPr>
                <w:rFonts w:ascii="微軟正黑體" w:eastAsia="微軟正黑體" w:hAnsi="微軟正黑體" w:hint="eastAsia"/>
              </w:rPr>
              <w:t>聯絡人</w:t>
            </w:r>
            <w:r w:rsidR="00CA7D1C">
              <w:rPr>
                <w:rFonts w:ascii="微軟正黑體" w:eastAsia="微軟正黑體" w:hAnsi="微軟正黑體" w:hint="eastAsia"/>
              </w:rPr>
              <w:t xml:space="preserve"> ________________</w:t>
            </w:r>
          </w:p>
        </w:tc>
      </w:tr>
      <w:tr w:rsidR="00912C08" w:rsidRPr="003F26B3" w:rsidTr="00912C08">
        <w:trPr>
          <w:trHeight w:val="714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2C08" w:rsidRPr="003F26B3" w:rsidRDefault="00912C08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信箱：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2C08" w:rsidRDefault="00912C08" w:rsidP="00912C08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12C08" w:rsidRPr="003F26B3" w:rsidTr="00912C08">
        <w:trPr>
          <w:trHeight w:val="714"/>
        </w:trPr>
        <w:tc>
          <w:tcPr>
            <w:tcW w:w="22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2C08" w:rsidRPr="003F26B3" w:rsidRDefault="00912C08" w:rsidP="00912C08">
            <w:pPr>
              <w:spacing w:line="44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12C08" w:rsidRDefault="00912C08" w:rsidP="00912C08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3300B" w:rsidRPr="003F26B3" w:rsidRDefault="007174C2" w:rsidP="000C5EA7">
      <w:pPr>
        <w:rPr>
          <w:rFonts w:ascii="微軟正黑體" w:eastAsia="微軟正黑體" w:hAnsi="微軟正黑體"/>
        </w:rPr>
      </w:pPr>
      <w:r w:rsidRPr="003F26B3">
        <w:rPr>
          <w:rFonts w:ascii="微軟正黑體" w:eastAsia="微軟正黑體" w:hAnsi="微軟正黑體" w:hint="eastAsia"/>
        </w:rPr>
        <w:t xml:space="preserve">  聯絡人：</w:t>
      </w:r>
      <w:r w:rsidR="00CA7D1C">
        <w:rPr>
          <w:rFonts w:ascii="微軟正黑體" w:eastAsia="微軟正黑體" w:hAnsi="微軟正黑體" w:hint="eastAsia"/>
        </w:rPr>
        <w:t>李小姐</w:t>
      </w:r>
      <w:r w:rsidR="00CA7D1C">
        <w:rPr>
          <w:rFonts w:ascii="微軟正黑體" w:eastAsia="微軟正黑體" w:hAnsi="微軟正黑體" w:hint="eastAsia"/>
        </w:rPr>
        <w:t xml:space="preserve">  </w:t>
      </w:r>
      <w:r w:rsidR="00551B17" w:rsidRPr="003F26B3">
        <w:rPr>
          <w:rFonts w:ascii="微軟正黑體" w:eastAsia="微軟正黑體" w:hAnsi="微軟正黑體"/>
        </w:rPr>
        <w:t>T</w:t>
      </w:r>
      <w:r w:rsidR="00551B17" w:rsidRPr="003F26B3">
        <w:rPr>
          <w:rFonts w:ascii="微軟正黑體" w:eastAsia="微軟正黑體" w:hAnsi="微軟正黑體" w:hint="eastAsia"/>
        </w:rPr>
        <w:t>el：</w:t>
      </w:r>
      <w:r w:rsidR="004F34EA" w:rsidRPr="003F26B3">
        <w:rPr>
          <w:rFonts w:ascii="微軟正黑體" w:eastAsia="微軟正黑體" w:hAnsi="微軟正黑體" w:hint="eastAsia"/>
        </w:rPr>
        <w:t>02-</w:t>
      </w:r>
      <w:r w:rsidR="00135E26">
        <w:rPr>
          <w:rFonts w:ascii="微軟正黑體" w:eastAsia="微軟正黑體" w:hAnsi="微軟正黑體" w:hint="eastAsia"/>
        </w:rPr>
        <w:t xml:space="preserve">25113993  </w:t>
      </w:r>
      <w:r w:rsidR="00431C26">
        <w:rPr>
          <w:rFonts w:ascii="微軟正黑體" w:eastAsia="微軟正黑體" w:hAnsi="微軟正黑體" w:hint="eastAsia"/>
        </w:rPr>
        <w:t>e</w:t>
      </w:r>
      <w:r w:rsidR="00551B17" w:rsidRPr="003F26B3">
        <w:rPr>
          <w:rFonts w:ascii="微軟正黑體" w:eastAsia="微軟正黑體" w:hAnsi="微軟正黑體" w:hint="eastAsia"/>
        </w:rPr>
        <w:t>mail：</w:t>
      </w:r>
      <w:r w:rsidR="00431C26" w:rsidRPr="00431C26">
        <w:rPr>
          <w:rFonts w:ascii="微軟正黑體" w:eastAsia="微軟正黑體" w:hAnsi="微軟正黑體"/>
        </w:rPr>
        <w:t>labelle@mail.ipacs.com.tw</w:t>
      </w:r>
    </w:p>
    <w:sectPr w:rsidR="0003300B" w:rsidRPr="003F26B3" w:rsidSect="0006007C">
      <w:pgSz w:w="11906" w:h="16838"/>
      <w:pgMar w:top="709" w:right="1133" w:bottom="851" w:left="709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B5" w:rsidRDefault="004839B5" w:rsidP="00F71680">
      <w:r>
        <w:separator/>
      </w:r>
    </w:p>
  </w:endnote>
  <w:endnote w:type="continuationSeparator" w:id="0">
    <w:p w:rsidR="004839B5" w:rsidRDefault="004839B5" w:rsidP="00F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B5" w:rsidRDefault="004839B5" w:rsidP="00F71680">
      <w:r>
        <w:separator/>
      </w:r>
    </w:p>
  </w:footnote>
  <w:footnote w:type="continuationSeparator" w:id="0">
    <w:p w:rsidR="004839B5" w:rsidRDefault="004839B5" w:rsidP="00F7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9.25pt;visibility:visible" o:bullet="t">
        <v:imagedata r:id="rId1" o:title=""/>
      </v:shape>
    </w:pict>
  </w:numPicBullet>
  <w:abstractNum w:abstractNumId="0" w15:restartNumberingAfterBreak="0">
    <w:nsid w:val="249D4FD6"/>
    <w:multiLevelType w:val="hybridMultilevel"/>
    <w:tmpl w:val="32847F9C"/>
    <w:lvl w:ilvl="0" w:tplc="E222BC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152F4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E0636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A8A3CF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00CDF7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ACC2B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7F2C5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980CB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9D2EC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27C866DD"/>
    <w:multiLevelType w:val="hybridMultilevel"/>
    <w:tmpl w:val="29947BE4"/>
    <w:lvl w:ilvl="0" w:tplc="5D54F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7"/>
    <w:rsid w:val="00030371"/>
    <w:rsid w:val="0003300B"/>
    <w:rsid w:val="0006007C"/>
    <w:rsid w:val="000C5EA7"/>
    <w:rsid w:val="00135E26"/>
    <w:rsid w:val="002027CC"/>
    <w:rsid w:val="00212494"/>
    <w:rsid w:val="002A6E68"/>
    <w:rsid w:val="00347896"/>
    <w:rsid w:val="00350BEE"/>
    <w:rsid w:val="003F26B3"/>
    <w:rsid w:val="003F408C"/>
    <w:rsid w:val="003F6188"/>
    <w:rsid w:val="00405D8C"/>
    <w:rsid w:val="00431C26"/>
    <w:rsid w:val="00435316"/>
    <w:rsid w:val="00453122"/>
    <w:rsid w:val="00467C23"/>
    <w:rsid w:val="004839B5"/>
    <w:rsid w:val="004C0929"/>
    <w:rsid w:val="004D1389"/>
    <w:rsid w:val="004E2241"/>
    <w:rsid w:val="004F2D5F"/>
    <w:rsid w:val="004F34EA"/>
    <w:rsid w:val="0050200E"/>
    <w:rsid w:val="0054125B"/>
    <w:rsid w:val="005445D5"/>
    <w:rsid w:val="00551B17"/>
    <w:rsid w:val="00610073"/>
    <w:rsid w:val="00622A99"/>
    <w:rsid w:val="00655053"/>
    <w:rsid w:val="00685016"/>
    <w:rsid w:val="00707816"/>
    <w:rsid w:val="007174C2"/>
    <w:rsid w:val="007B09DB"/>
    <w:rsid w:val="007D4C25"/>
    <w:rsid w:val="007D5104"/>
    <w:rsid w:val="008048B5"/>
    <w:rsid w:val="008924B7"/>
    <w:rsid w:val="008D6106"/>
    <w:rsid w:val="008E634B"/>
    <w:rsid w:val="00912C08"/>
    <w:rsid w:val="00935BC4"/>
    <w:rsid w:val="00971EE3"/>
    <w:rsid w:val="00986530"/>
    <w:rsid w:val="009B76BF"/>
    <w:rsid w:val="00A20FF6"/>
    <w:rsid w:val="00A63E89"/>
    <w:rsid w:val="00B27242"/>
    <w:rsid w:val="00B84BD4"/>
    <w:rsid w:val="00BE3717"/>
    <w:rsid w:val="00CA20C6"/>
    <w:rsid w:val="00CA7D1C"/>
    <w:rsid w:val="00CD1C9E"/>
    <w:rsid w:val="00D81C05"/>
    <w:rsid w:val="00D90610"/>
    <w:rsid w:val="00DB4371"/>
    <w:rsid w:val="00DE7CAC"/>
    <w:rsid w:val="00E06C00"/>
    <w:rsid w:val="00E0717A"/>
    <w:rsid w:val="00E40493"/>
    <w:rsid w:val="00E74192"/>
    <w:rsid w:val="00E853D0"/>
    <w:rsid w:val="00F35D53"/>
    <w:rsid w:val="00F70C89"/>
    <w:rsid w:val="00F71680"/>
    <w:rsid w:val="00F93F9E"/>
    <w:rsid w:val="00FA3206"/>
    <w:rsid w:val="00FB1F77"/>
    <w:rsid w:val="00FB6409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2407A-6314-4408-85F8-A84D42A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B5"/>
    <w:pPr>
      <w:widowControl w:val="0"/>
    </w:pPr>
    <w:rPr>
      <w:rFonts w:ascii="Calibri" w:eastAsia="標楷體" w:hAnsi="Calibri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9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1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71680"/>
    <w:rPr>
      <w:rFonts w:ascii="Calibri" w:eastAsia="標楷體" w:hAnsi="Calibri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6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71680"/>
    <w:rPr>
      <w:rFonts w:ascii="Calibri" w:eastAsia="標楷體" w:hAnsi="Calibri" w:cs="Times New Roman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1C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AFCE-9D7D-4347-BAF7-6B63A9CE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</Words>
  <Characters>337</Characters>
  <Application>Microsoft Office Word</Application>
  <DocSecurity>0</DocSecurity>
  <Lines>2</Lines>
  <Paragraphs>1</Paragraphs>
  <ScaleCrop>false</ScaleCrop>
  <Company>SYNNEX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Johnny Tsai</cp:lastModifiedBy>
  <cp:revision>5</cp:revision>
  <cp:lastPrinted>2015-07-15T09:22:00Z</cp:lastPrinted>
  <dcterms:created xsi:type="dcterms:W3CDTF">2015-07-17T03:39:00Z</dcterms:created>
  <dcterms:modified xsi:type="dcterms:W3CDTF">2016-07-14T08:50:00Z</dcterms:modified>
</cp:coreProperties>
</file>